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49" w:rsidRDefault="00D87049" w:rsidP="0015039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5039C" w:rsidRDefault="0015039C" w:rsidP="0081774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5039C">
        <w:rPr>
          <w:rFonts w:asciiTheme="majorBidi" w:hAnsiTheme="majorBidi" w:cstheme="majorBidi"/>
          <w:b/>
          <w:bCs/>
          <w:sz w:val="24"/>
          <w:szCs w:val="24"/>
          <w:u w:val="single"/>
        </w:rPr>
        <w:t>Application for the pos</w:t>
      </w:r>
      <w:r w:rsidR="003D7BCD">
        <w:rPr>
          <w:rFonts w:asciiTheme="majorBidi" w:hAnsiTheme="majorBidi" w:cstheme="majorBidi"/>
          <w:b/>
          <w:bCs/>
          <w:sz w:val="24"/>
          <w:szCs w:val="24"/>
          <w:u w:val="single"/>
        </w:rPr>
        <w:t>i</w:t>
      </w:r>
      <w:r w:rsidRPr="0015039C">
        <w:rPr>
          <w:rFonts w:asciiTheme="majorBidi" w:hAnsiTheme="majorBidi" w:cstheme="majorBidi"/>
          <w:b/>
          <w:bCs/>
          <w:sz w:val="24"/>
          <w:szCs w:val="24"/>
          <w:u w:val="single"/>
        </w:rPr>
        <w:t>t</w:t>
      </w:r>
      <w:r w:rsidR="003D7BCD">
        <w:rPr>
          <w:rFonts w:asciiTheme="majorBidi" w:hAnsiTheme="majorBidi" w:cstheme="majorBidi"/>
          <w:b/>
          <w:bCs/>
          <w:sz w:val="24"/>
          <w:szCs w:val="24"/>
          <w:u w:val="single"/>
        </w:rPr>
        <w:t>ion</w:t>
      </w:r>
      <w:r w:rsidRPr="0015039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of </w:t>
      </w:r>
      <w:r w:rsidR="00D323D9">
        <w:rPr>
          <w:rFonts w:asciiTheme="majorBidi" w:hAnsiTheme="majorBidi" w:cstheme="majorBidi"/>
          <w:b/>
          <w:bCs/>
          <w:sz w:val="24"/>
          <w:szCs w:val="24"/>
          <w:u w:val="single"/>
        </w:rPr>
        <w:t>Jr.</w:t>
      </w:r>
      <w:r w:rsidR="003D7BC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IT </w:t>
      </w:r>
      <w:r w:rsidRPr="0015039C">
        <w:rPr>
          <w:rFonts w:asciiTheme="majorBidi" w:hAnsiTheme="majorBidi" w:cstheme="majorBidi"/>
          <w:b/>
          <w:bCs/>
          <w:sz w:val="24"/>
          <w:szCs w:val="24"/>
          <w:u w:val="single"/>
        </w:rPr>
        <w:t>Consulta</w:t>
      </w:r>
      <w:r w:rsidR="00817748">
        <w:rPr>
          <w:rFonts w:asciiTheme="majorBidi" w:hAnsiTheme="majorBidi" w:cstheme="majorBidi"/>
          <w:b/>
          <w:bCs/>
          <w:sz w:val="24"/>
          <w:szCs w:val="24"/>
          <w:u w:val="single"/>
        </w:rPr>
        <w:t>nt</w:t>
      </w:r>
      <w:r w:rsidRPr="0015039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in NERAMAC LTD</w:t>
      </w:r>
      <w:r w:rsidR="003D7BCD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</w:p>
    <w:p w:rsidR="0015039C" w:rsidRDefault="0015039C" w:rsidP="0015039C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:rsidR="00D87049" w:rsidRDefault="00D87049" w:rsidP="0015039C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1528" w:type="dxa"/>
        <w:tblInd w:w="7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8"/>
      </w:tblGrid>
      <w:tr w:rsidR="0015039C" w:rsidTr="00D87049">
        <w:trPr>
          <w:trHeight w:val="1437"/>
        </w:trPr>
        <w:tc>
          <w:tcPr>
            <w:tcW w:w="1528" w:type="dxa"/>
          </w:tcPr>
          <w:p w:rsidR="0015039C" w:rsidRDefault="0015039C" w:rsidP="0015039C">
            <w:pPr>
              <w:pStyle w:val="NoSpacing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87049" w:rsidRDefault="00D87049" w:rsidP="00D87049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Recent Passport Size Photograph</w:t>
            </w:r>
          </w:p>
        </w:tc>
      </w:tr>
    </w:tbl>
    <w:p w:rsidR="0015039C" w:rsidRDefault="0015039C" w:rsidP="0015039C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98"/>
        <w:gridCol w:w="4023"/>
        <w:gridCol w:w="1141"/>
        <w:gridCol w:w="1454"/>
        <w:gridCol w:w="407"/>
        <w:gridCol w:w="367"/>
        <w:gridCol w:w="27"/>
        <w:gridCol w:w="353"/>
        <w:gridCol w:w="449"/>
        <w:gridCol w:w="423"/>
      </w:tblGrid>
      <w:tr w:rsidR="0015039C" w:rsidTr="0015039C">
        <w:tc>
          <w:tcPr>
            <w:tcW w:w="598" w:type="dxa"/>
          </w:tcPr>
          <w:p w:rsidR="0015039C" w:rsidRDefault="0015039C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023" w:type="dxa"/>
          </w:tcPr>
          <w:p w:rsidR="0015039C" w:rsidRDefault="00182946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 (in Block Letters)</w:t>
            </w:r>
          </w:p>
        </w:tc>
        <w:tc>
          <w:tcPr>
            <w:tcW w:w="4621" w:type="dxa"/>
            <w:gridSpan w:val="8"/>
          </w:tcPr>
          <w:p w:rsidR="0015039C" w:rsidRDefault="0015039C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7BCD" w:rsidRDefault="003D7BCD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039C" w:rsidTr="0015039C">
        <w:tc>
          <w:tcPr>
            <w:tcW w:w="598" w:type="dxa"/>
          </w:tcPr>
          <w:p w:rsidR="0015039C" w:rsidRDefault="0015039C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023" w:type="dxa"/>
          </w:tcPr>
          <w:p w:rsidR="0015039C" w:rsidRDefault="00182946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Father’s Name</w:t>
            </w:r>
          </w:p>
        </w:tc>
        <w:tc>
          <w:tcPr>
            <w:tcW w:w="4621" w:type="dxa"/>
            <w:gridSpan w:val="8"/>
          </w:tcPr>
          <w:p w:rsidR="0015039C" w:rsidRDefault="0015039C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7BCD" w:rsidRDefault="003D7BCD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039C" w:rsidTr="0015039C">
        <w:tc>
          <w:tcPr>
            <w:tcW w:w="598" w:type="dxa"/>
          </w:tcPr>
          <w:p w:rsidR="0015039C" w:rsidRDefault="0015039C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023" w:type="dxa"/>
          </w:tcPr>
          <w:p w:rsidR="0015039C" w:rsidRDefault="00182946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 of Birth</w:t>
            </w:r>
          </w:p>
        </w:tc>
        <w:tc>
          <w:tcPr>
            <w:tcW w:w="4621" w:type="dxa"/>
            <w:gridSpan w:val="8"/>
          </w:tcPr>
          <w:p w:rsidR="0015039C" w:rsidRDefault="0015039C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7BCD" w:rsidRDefault="003D7BCD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2946" w:rsidTr="00182946">
        <w:trPr>
          <w:trHeight w:val="312"/>
        </w:trPr>
        <w:tc>
          <w:tcPr>
            <w:tcW w:w="598" w:type="dxa"/>
            <w:vMerge w:val="restart"/>
          </w:tcPr>
          <w:p w:rsidR="00182946" w:rsidRDefault="00182946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023" w:type="dxa"/>
            <w:vMerge w:val="restart"/>
          </w:tcPr>
          <w:p w:rsidR="00182946" w:rsidRDefault="00182946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Contract details</w:t>
            </w:r>
          </w:p>
        </w:tc>
        <w:tc>
          <w:tcPr>
            <w:tcW w:w="3396" w:type="dxa"/>
            <w:gridSpan w:val="5"/>
          </w:tcPr>
          <w:p w:rsidR="00182946" w:rsidRDefault="00182946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Mobile No. / Tel. No</w:t>
            </w:r>
          </w:p>
        </w:tc>
        <w:tc>
          <w:tcPr>
            <w:tcW w:w="1225" w:type="dxa"/>
            <w:gridSpan w:val="3"/>
          </w:tcPr>
          <w:p w:rsidR="00182946" w:rsidRDefault="00182946" w:rsidP="0018294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2946" w:rsidTr="00182946">
        <w:trPr>
          <w:trHeight w:val="231"/>
        </w:trPr>
        <w:tc>
          <w:tcPr>
            <w:tcW w:w="598" w:type="dxa"/>
            <w:vMerge/>
          </w:tcPr>
          <w:p w:rsidR="00182946" w:rsidRDefault="00182946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182946" w:rsidRDefault="00182946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1" w:type="dxa"/>
          </w:tcPr>
          <w:p w:rsidR="00182946" w:rsidRDefault="00182946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 ID</w:t>
            </w:r>
          </w:p>
        </w:tc>
        <w:tc>
          <w:tcPr>
            <w:tcW w:w="3480" w:type="dxa"/>
            <w:gridSpan w:val="7"/>
          </w:tcPr>
          <w:p w:rsidR="00182946" w:rsidRDefault="00182946" w:rsidP="0018294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10CA" w:rsidTr="009E10CA">
        <w:trPr>
          <w:trHeight w:val="340"/>
        </w:trPr>
        <w:tc>
          <w:tcPr>
            <w:tcW w:w="598" w:type="dxa"/>
            <w:vMerge w:val="restart"/>
          </w:tcPr>
          <w:p w:rsidR="009E10CA" w:rsidRDefault="009E10CA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023" w:type="dxa"/>
            <w:vMerge w:val="restart"/>
          </w:tcPr>
          <w:p w:rsidR="009E10CA" w:rsidRDefault="009E10CA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Address for communication</w:t>
            </w:r>
          </w:p>
        </w:tc>
        <w:tc>
          <w:tcPr>
            <w:tcW w:w="4621" w:type="dxa"/>
            <w:gridSpan w:val="8"/>
          </w:tcPr>
          <w:p w:rsidR="009E10CA" w:rsidRDefault="009E10CA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7D0E" w:rsidRDefault="00467D0E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7D0E" w:rsidRDefault="00467D0E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7D0E" w:rsidRDefault="00467D0E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10CA" w:rsidTr="009E10CA">
        <w:trPr>
          <w:trHeight w:val="326"/>
        </w:trPr>
        <w:tc>
          <w:tcPr>
            <w:tcW w:w="598" w:type="dxa"/>
            <w:vMerge/>
          </w:tcPr>
          <w:p w:rsidR="009E10CA" w:rsidRDefault="009E10CA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9E10CA" w:rsidRDefault="009E10CA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9E10CA" w:rsidRDefault="00E42A39" w:rsidP="00E42A39">
            <w:pPr>
              <w:pStyle w:val="NoSpacing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PIN:</w:t>
            </w:r>
          </w:p>
        </w:tc>
        <w:tc>
          <w:tcPr>
            <w:tcW w:w="407" w:type="dxa"/>
          </w:tcPr>
          <w:p w:rsidR="009E10CA" w:rsidRDefault="009E10CA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9E10CA" w:rsidRDefault="009E10CA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0" w:type="dxa"/>
            <w:gridSpan w:val="2"/>
          </w:tcPr>
          <w:p w:rsidR="009E10CA" w:rsidRDefault="009E10CA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E10CA" w:rsidRDefault="009E10CA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3" w:type="dxa"/>
          </w:tcPr>
          <w:p w:rsidR="009E10CA" w:rsidRDefault="009E10CA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10CA" w:rsidTr="0015039C">
        <w:trPr>
          <w:trHeight w:val="212"/>
        </w:trPr>
        <w:tc>
          <w:tcPr>
            <w:tcW w:w="598" w:type="dxa"/>
            <w:vMerge/>
          </w:tcPr>
          <w:p w:rsidR="009E10CA" w:rsidRDefault="009E10CA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9E10CA" w:rsidRDefault="009E10CA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21" w:type="dxa"/>
            <w:gridSpan w:val="8"/>
          </w:tcPr>
          <w:p w:rsidR="009E10CA" w:rsidRDefault="009E10CA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039C" w:rsidTr="0015039C">
        <w:tc>
          <w:tcPr>
            <w:tcW w:w="598" w:type="dxa"/>
          </w:tcPr>
          <w:p w:rsidR="0015039C" w:rsidRDefault="0015039C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023" w:type="dxa"/>
          </w:tcPr>
          <w:p w:rsidR="0015039C" w:rsidRDefault="00E42A39" w:rsidP="0033294F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Date of Joining of </w:t>
            </w:r>
            <w:r w:rsidR="0033294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Service</w:t>
            </w:r>
          </w:p>
        </w:tc>
        <w:tc>
          <w:tcPr>
            <w:tcW w:w="4621" w:type="dxa"/>
            <w:gridSpan w:val="8"/>
          </w:tcPr>
          <w:p w:rsidR="0015039C" w:rsidRDefault="0015039C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7BCD" w:rsidRDefault="003D7BCD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039C" w:rsidTr="0015039C">
        <w:tc>
          <w:tcPr>
            <w:tcW w:w="598" w:type="dxa"/>
          </w:tcPr>
          <w:p w:rsidR="0015039C" w:rsidRDefault="0015039C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023" w:type="dxa"/>
          </w:tcPr>
          <w:p w:rsidR="0015039C" w:rsidRDefault="00E42A39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Age as on date</w:t>
            </w:r>
          </w:p>
        </w:tc>
        <w:tc>
          <w:tcPr>
            <w:tcW w:w="4621" w:type="dxa"/>
            <w:gridSpan w:val="8"/>
          </w:tcPr>
          <w:p w:rsidR="0015039C" w:rsidRDefault="0015039C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7BCD" w:rsidRDefault="003D7BCD" w:rsidP="0015039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039C" w:rsidTr="0015039C">
        <w:tc>
          <w:tcPr>
            <w:tcW w:w="598" w:type="dxa"/>
          </w:tcPr>
          <w:p w:rsidR="0015039C" w:rsidRDefault="00467D0E" w:rsidP="00B164E1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023" w:type="dxa"/>
          </w:tcPr>
          <w:p w:rsidR="0015039C" w:rsidRDefault="00E42A39" w:rsidP="00B164E1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Last Pay Drawn (Please enclose copy)</w:t>
            </w:r>
          </w:p>
        </w:tc>
        <w:tc>
          <w:tcPr>
            <w:tcW w:w="4621" w:type="dxa"/>
            <w:gridSpan w:val="8"/>
          </w:tcPr>
          <w:p w:rsidR="0015039C" w:rsidRDefault="0015039C" w:rsidP="00B164E1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7BCD" w:rsidRDefault="003D7BCD" w:rsidP="00B164E1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039C" w:rsidTr="0015039C">
        <w:tc>
          <w:tcPr>
            <w:tcW w:w="598" w:type="dxa"/>
          </w:tcPr>
          <w:p w:rsidR="0015039C" w:rsidRDefault="00467D0E" w:rsidP="00B164E1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023" w:type="dxa"/>
          </w:tcPr>
          <w:p w:rsidR="0015039C" w:rsidRDefault="00E42A39" w:rsidP="00B164E1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Education/ Technical Qualification (Please enclose copy of Certificate/ Mark Sheet)</w:t>
            </w:r>
          </w:p>
        </w:tc>
        <w:tc>
          <w:tcPr>
            <w:tcW w:w="4621" w:type="dxa"/>
            <w:gridSpan w:val="8"/>
          </w:tcPr>
          <w:p w:rsidR="0015039C" w:rsidRDefault="0015039C" w:rsidP="00B164E1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039C" w:rsidTr="0015039C">
        <w:tc>
          <w:tcPr>
            <w:tcW w:w="598" w:type="dxa"/>
          </w:tcPr>
          <w:p w:rsidR="0015039C" w:rsidRDefault="0015039C" w:rsidP="008130A2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8130A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023" w:type="dxa"/>
          </w:tcPr>
          <w:p w:rsidR="00817748" w:rsidRDefault="00817748" w:rsidP="00B164E1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Brief particulars of</w:t>
            </w:r>
            <w:r w:rsidR="00E42A3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D7BCD">
              <w:rPr>
                <w:rFonts w:asciiTheme="majorBidi" w:hAnsiTheme="majorBidi" w:cstheme="majorBidi"/>
                <w:sz w:val="24"/>
                <w:szCs w:val="24"/>
              </w:rPr>
              <w:t xml:space="preserve"> Work </w:t>
            </w:r>
            <w:r w:rsidR="00E42A39">
              <w:rPr>
                <w:rFonts w:asciiTheme="majorBidi" w:hAnsiTheme="majorBidi" w:cstheme="majorBidi"/>
                <w:sz w:val="24"/>
                <w:szCs w:val="24"/>
              </w:rPr>
              <w:t xml:space="preserve">Experience (assignment-wise) </w:t>
            </w:r>
          </w:p>
          <w:p w:rsidR="0015039C" w:rsidRDefault="00E42A39" w:rsidP="00B164E1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[A separate sheet may be annexed]</w:t>
            </w:r>
          </w:p>
        </w:tc>
        <w:tc>
          <w:tcPr>
            <w:tcW w:w="4621" w:type="dxa"/>
            <w:gridSpan w:val="8"/>
          </w:tcPr>
          <w:p w:rsidR="0015039C" w:rsidRDefault="0015039C" w:rsidP="00B164E1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5039C" w:rsidRDefault="0015039C" w:rsidP="0015039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42A39" w:rsidRDefault="00E42A39" w:rsidP="006E0624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I hereby declare that the particulars furnished above are true and correct to the best of my knowledge and belief. I understand and agree that in the event of any information being found false OR incorrect/incomplete or ineligibility being detected at any time before </w:t>
      </w:r>
      <w:r w:rsidR="006E0624">
        <w:rPr>
          <w:rFonts w:asciiTheme="majorBidi" w:hAnsiTheme="majorBidi" w:cstheme="majorBidi"/>
          <w:sz w:val="24"/>
          <w:szCs w:val="24"/>
        </w:rPr>
        <w:t>or after selection /interview my candidature is liable to be rejected and I shall be bound by the decision of the Corporation.</w:t>
      </w:r>
    </w:p>
    <w:p w:rsidR="006E0624" w:rsidRDefault="006E0624" w:rsidP="0015039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6E0624" w:rsidRDefault="006E0624" w:rsidP="0015039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6E0624" w:rsidRDefault="006E0624" w:rsidP="006E0624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Signature</w:t>
      </w:r>
    </w:p>
    <w:p w:rsidR="006E0624" w:rsidRDefault="006E0624" w:rsidP="006E0624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Place:</w:t>
      </w:r>
    </w:p>
    <w:p w:rsidR="006E0624" w:rsidRDefault="006E0624" w:rsidP="006E0624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Date:</w:t>
      </w:r>
    </w:p>
    <w:p w:rsidR="006E0624" w:rsidRDefault="006E0624" w:rsidP="006E0624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(Full name of the application)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6E0624" w:rsidRPr="0015039C" w:rsidRDefault="006E0624" w:rsidP="0015039C">
      <w:pPr>
        <w:pStyle w:val="NoSpacing"/>
        <w:rPr>
          <w:rFonts w:asciiTheme="majorBidi" w:hAnsiTheme="majorBidi" w:cstheme="majorBidi"/>
          <w:sz w:val="24"/>
          <w:szCs w:val="24"/>
        </w:rPr>
      </w:pPr>
    </w:p>
    <w:sectPr w:rsidR="006E0624" w:rsidRPr="0015039C" w:rsidSect="004B3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039C"/>
    <w:rsid w:val="00001D96"/>
    <w:rsid w:val="0015039C"/>
    <w:rsid w:val="001713BB"/>
    <w:rsid w:val="00182946"/>
    <w:rsid w:val="001B58AA"/>
    <w:rsid w:val="001B7815"/>
    <w:rsid w:val="0033294F"/>
    <w:rsid w:val="00341E40"/>
    <w:rsid w:val="003D7BCD"/>
    <w:rsid w:val="00467D0E"/>
    <w:rsid w:val="004B30FF"/>
    <w:rsid w:val="00577CF0"/>
    <w:rsid w:val="00586DFF"/>
    <w:rsid w:val="006E0624"/>
    <w:rsid w:val="008130A2"/>
    <w:rsid w:val="00817748"/>
    <w:rsid w:val="0088403A"/>
    <w:rsid w:val="008F781B"/>
    <w:rsid w:val="009E10CA"/>
    <w:rsid w:val="00CB5401"/>
    <w:rsid w:val="00CE71A2"/>
    <w:rsid w:val="00D323D9"/>
    <w:rsid w:val="00D87049"/>
    <w:rsid w:val="00DD7E6E"/>
    <w:rsid w:val="00E42A39"/>
    <w:rsid w:val="00F054FA"/>
    <w:rsid w:val="00FB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39C"/>
    <w:pPr>
      <w:spacing w:after="0" w:line="240" w:lineRule="auto"/>
    </w:pPr>
  </w:style>
  <w:style w:type="table" w:styleId="TableGrid">
    <w:name w:val="Table Grid"/>
    <w:basedOn w:val="TableNormal"/>
    <w:uiPriority w:val="59"/>
    <w:rsid w:val="00150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5</cp:revision>
  <dcterms:created xsi:type="dcterms:W3CDTF">2021-11-11T12:16:00Z</dcterms:created>
  <dcterms:modified xsi:type="dcterms:W3CDTF">2021-11-18T05:52:00Z</dcterms:modified>
</cp:coreProperties>
</file>